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1000FF7" w14:paraId="2C078E63" wp14:textId="31D2A2A8">
      <w:pPr>
        <w:rPr>
          <w:sz w:val="40"/>
          <w:szCs w:val="40"/>
        </w:rPr>
      </w:pPr>
      <w:bookmarkStart w:name="_GoBack" w:id="0"/>
      <w:bookmarkEnd w:id="0"/>
      <w:r w:rsidRPr="31000FF7" w:rsidR="31000FF7">
        <w:rPr>
          <w:sz w:val="40"/>
          <w:szCs w:val="40"/>
        </w:rPr>
        <w:t xml:space="preserve">                                    QTP</w:t>
      </w:r>
    </w:p>
    <w:p w:rsidR="31000FF7" w:rsidP="1D851064" w:rsidRDefault="31000FF7" w14:paraId="54BE5CCE" w14:textId="60B54F38">
      <w:pPr>
        <w:pStyle w:val="Normal"/>
        <w:rPr>
          <w:sz w:val="36"/>
          <w:szCs w:val="36"/>
        </w:rPr>
      </w:pPr>
      <w:r w:rsidRPr="1D851064" w:rsidR="1D851064">
        <w:rPr>
          <w:sz w:val="36"/>
          <w:szCs w:val="36"/>
        </w:rPr>
        <w:t>QTP/UFT: full form is quick test professional. Also known as unified functional testing. It is a licensed tool. It is used to capture environment, attributes of the application in form of recording and it must have ability to run (</w:t>
      </w:r>
      <w:r w:rsidRPr="1D851064" w:rsidR="1D851064">
        <w:rPr>
          <w:sz w:val="36"/>
          <w:szCs w:val="36"/>
        </w:rPr>
        <w:t>environment</w:t>
      </w:r>
      <w:r w:rsidRPr="1D851064" w:rsidR="1D851064">
        <w:rPr>
          <w:sz w:val="36"/>
          <w:szCs w:val="36"/>
        </w:rPr>
        <w:t xml:space="preserve">) the application under test.  </w:t>
      </w:r>
    </w:p>
    <w:p w:rsidR="31000FF7" w:rsidP="31000FF7" w:rsidRDefault="31000FF7" w14:paraId="56C494C3" w14:textId="52BC1DE0">
      <w:pPr>
        <w:pStyle w:val="Normal"/>
        <w:rPr>
          <w:sz w:val="24"/>
          <w:szCs w:val="24"/>
        </w:rPr>
      </w:pPr>
      <w:r w:rsidRPr="31000FF7" w:rsidR="31000FF7">
        <w:rPr>
          <w:sz w:val="24"/>
          <w:szCs w:val="24"/>
        </w:rPr>
        <w:t xml:space="preserve">Attributes of QTP </w:t>
      </w:r>
    </w:p>
    <w:p w:rsidR="31000FF7" w:rsidP="1D851064" w:rsidRDefault="31000FF7" w14:paraId="14085C53" w14:textId="119E3006">
      <w:pPr>
        <w:pStyle w:val="ListParagraph"/>
        <w:numPr>
          <w:ilvl w:val="0"/>
          <w:numId w:val="1"/>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It is an icon-based tool that automates the regression and</w:t>
      </w:r>
      <w:r w:rsidRPr="1D851064" w:rsidR="1D851064">
        <w:rPr>
          <w:rFonts w:ascii="Source Sans Pro" w:hAnsi="Source Sans Pro" w:eastAsia="Source Sans Pro" w:cs="Source Sans Pro"/>
          <w:b w:val="0"/>
          <w:bCs w:val="0"/>
          <w:i w:val="0"/>
          <w:iCs w:val="0"/>
          <w:caps w:val="0"/>
          <w:smallCaps w:val="0"/>
          <w:noProof w:val="0"/>
          <w:sz w:val="28"/>
          <w:szCs w:val="28"/>
          <w:lang w:val="en-US"/>
        </w:rPr>
        <w:t xml:space="preserve"> Functional Testing o</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f an application</w:t>
      </w:r>
    </w:p>
    <w:p w:rsidR="31000FF7" w:rsidP="1D851064" w:rsidRDefault="31000FF7" w14:paraId="2669A471" w14:textId="7FD6748A">
      <w:pPr>
        <w:pStyle w:val="ListParagraph"/>
        <w:numPr>
          <w:ilvl w:val="0"/>
          <w:numId w:val="1"/>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Both technical, as well as a non-technical tester, can use Micro Focus QTP</w:t>
      </w:r>
    </w:p>
    <w:p w:rsidR="31000FF7" w:rsidP="1D851064" w:rsidRDefault="31000FF7" w14:paraId="3695145E" w14:textId="009FB80F">
      <w:pPr>
        <w:pStyle w:val="ListParagraph"/>
        <w:numPr>
          <w:ilvl w:val="0"/>
          <w:numId w:val="1"/>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It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provides</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both features- Record as well as Playback</w:t>
      </w:r>
    </w:p>
    <w:p w:rsidR="31000FF7" w:rsidP="1D851064" w:rsidRDefault="31000FF7" w14:paraId="41730326" w14:textId="422DD134">
      <w:pPr>
        <w:pStyle w:val="ListParagraph"/>
        <w:numPr>
          <w:ilvl w:val="0"/>
          <w:numId w:val="1"/>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We can test Desktop as well as the Web-based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application</w:t>
      </w:r>
    </w:p>
    <w:p w:rsidR="31000FF7" w:rsidP="1D851064" w:rsidRDefault="31000FF7" w14:paraId="5A4172E5" w14:textId="45BBA92B">
      <w:pPr>
        <w:pStyle w:val="ListParagraph"/>
        <w:numPr>
          <w:ilvl w:val="0"/>
          <w:numId w:val="1"/>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QTP Testing is based on scripting language VB script. easy language is used understanding the requirement of tester.</w:t>
      </w:r>
    </w:p>
    <w:p w:rsidR="31000FF7" w:rsidP="1D851064" w:rsidRDefault="31000FF7" w14:paraId="2862EDB8" w14:textId="244FE2D8">
      <w:pPr>
        <w:pStyle w:val="Normal"/>
        <w:spacing w:before="0" w:beforeAutospacing="off" w:after="0" w:afterAutospacing="off"/>
        <w:ind w:left="0"/>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Selenium: competitor of QTP OR UFT in market and mostly used tool because of its some advantages to the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companies. Which</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are listed here</w:t>
      </w:r>
    </w:p>
    <w:p w:rsidR="31000FF7" w:rsidP="1D851064" w:rsidRDefault="31000FF7" w14:paraId="4CF81B55" w14:textId="10A76B81">
      <w:pPr>
        <w:pStyle w:val="ListParagraph"/>
        <w:numPr>
          <w:ilvl w:val="0"/>
          <w:numId w:val="2"/>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It is free and open source </w:t>
      </w:r>
    </w:p>
    <w:p w:rsidR="31000FF7" w:rsidP="1D851064" w:rsidRDefault="31000FF7" w14:paraId="72FD18E6" w14:textId="02F505C7">
      <w:pPr>
        <w:pStyle w:val="ListParagraph"/>
        <w:numPr>
          <w:ilvl w:val="0"/>
          <w:numId w:val="2"/>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Different languages like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java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c#,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.NET</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can be used</w:t>
      </w:r>
    </w:p>
    <w:p w:rsidR="31000FF7" w:rsidP="1D851064" w:rsidRDefault="31000FF7" w14:paraId="1B811227" w14:textId="09526475">
      <w:pPr>
        <w:pStyle w:val="ListParagraph"/>
        <w:numPr>
          <w:ilvl w:val="0"/>
          <w:numId w:val="2"/>
        </w:numPr>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It has scripting and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record</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as a separate tool that is called selenium ide and web driver.</w:t>
      </w:r>
    </w:p>
    <w:p w:rsidR="31000FF7" w:rsidP="1D851064" w:rsidRDefault="31000FF7" w14:paraId="4BB1E88C" w14:textId="19F13A1C">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p>
    <w:p w:rsidR="31000FF7" w:rsidP="1D851064" w:rsidRDefault="31000FF7" w14:paraId="63EEDD50" w14:textId="102CC53C">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36"/>
          <w:szCs w:val="36"/>
          <w:lang w:val="en-US"/>
        </w:rPr>
      </w:pPr>
      <w:r w:rsidRPr="1D851064" w:rsidR="1D851064">
        <w:rPr>
          <w:rFonts w:ascii="Source Sans Pro" w:hAnsi="Source Sans Pro" w:eastAsia="Source Sans Pro" w:cs="Source Sans Pro"/>
          <w:b w:val="0"/>
          <w:bCs w:val="0"/>
          <w:i w:val="0"/>
          <w:iCs w:val="0"/>
          <w:caps w:val="0"/>
          <w:smallCaps w:val="0"/>
          <w:noProof w:val="0"/>
          <w:color w:val="222222"/>
          <w:sz w:val="36"/>
          <w:szCs w:val="36"/>
          <w:lang w:val="en-US"/>
        </w:rPr>
        <w:t>Terminologies of automation tools</w:t>
      </w:r>
    </w:p>
    <w:p w:rsidR="31000FF7" w:rsidP="1D851064" w:rsidRDefault="31000FF7" w14:paraId="728AD5F5" w14:textId="7EFE2808">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Synchronization point</w:t>
      </w:r>
      <w:r w:rsidRPr="1D851064" w:rsidR="1D851064">
        <w:rPr>
          <w:rFonts w:ascii="Source Sans Pro" w:hAnsi="Source Sans Pro" w:eastAsia="Source Sans Pro" w:cs="Source Sans Pro"/>
          <w:b w:val="0"/>
          <w:bCs w:val="0"/>
          <w:i w:val="0"/>
          <w:iCs w:val="0"/>
          <w:caps w:val="0"/>
          <w:smallCaps w:val="0"/>
          <w:noProof w:val="0"/>
          <w:color w:val="222222"/>
          <w:sz w:val="36"/>
          <w:szCs w:val="36"/>
          <w:lang w:val="en-US"/>
        </w:rPr>
        <w:t xml:space="preserve">: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Synchronization point is the time interface between Tool and Application under the test that we are testing right now. Synchronization point is to add wait time to let our script know to wait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to</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other action to happen.</w:t>
      </w:r>
    </w:p>
    <w:p w:rsidR="31000FF7" w:rsidP="1D851064" w:rsidRDefault="31000FF7" w14:paraId="10309CF4" w14:textId="26180CD8">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In other words,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wait</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time event is inserted between elements to let each element perform their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actions before</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continuing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next</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 xml:space="preserve"> action.</w:t>
      </w:r>
    </w:p>
    <w:p w:rsidR="31000FF7" w:rsidP="1D851064" w:rsidRDefault="31000FF7" w14:paraId="7256DD5B" w14:textId="7F5BC685">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4"/>
          <w:szCs w:val="24"/>
          <w:lang w:val="en-US"/>
        </w:rPr>
      </w:pPr>
    </w:p>
    <w:p w:rsidR="31000FF7" w:rsidP="1D851064" w:rsidRDefault="31000FF7" w14:paraId="01B15574" w14:textId="03F574B3">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4"/>
          <w:szCs w:val="24"/>
          <w:lang w:val="en-US"/>
        </w:rPr>
      </w:pP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Parameterization</w:t>
      </w:r>
      <w:r w:rsidRPr="1D851064" w:rsidR="1D851064">
        <w:rPr>
          <w:rFonts w:ascii="Source Sans Pro" w:hAnsi="Source Sans Pro" w:eastAsia="Source Sans Pro" w:cs="Source Sans Pro"/>
          <w:b w:val="0"/>
          <w:bCs w:val="0"/>
          <w:i w:val="0"/>
          <w:iCs w:val="0"/>
          <w:caps w:val="0"/>
          <w:smallCaps w:val="0"/>
          <w:noProof w:val="0"/>
          <w:color w:val="222222"/>
          <w:sz w:val="36"/>
          <w:szCs w:val="36"/>
          <w:lang w:val="en-US"/>
        </w:rPr>
        <w:t xml:space="preserve">: </w:t>
      </w: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when we have same steps in all test cases except data that is passed to check pass or fail status of script or test case.</w:t>
      </w:r>
    </w:p>
    <w:p w:rsidR="31000FF7" w:rsidP="1D851064" w:rsidRDefault="31000FF7" w14:paraId="772CE670" w14:textId="67E43AF4">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lang w:val="en-US"/>
        </w:rPr>
      </w:pPr>
      <w:r w:rsidRPr="1D851064" w:rsidR="1D851064">
        <w:rPr>
          <w:rFonts w:ascii="Source Sans Pro" w:hAnsi="Source Sans Pro" w:eastAsia="Source Sans Pro" w:cs="Source Sans Pro"/>
          <w:b w:val="0"/>
          <w:bCs w:val="0"/>
          <w:i w:val="0"/>
          <w:iCs w:val="0"/>
          <w:caps w:val="0"/>
          <w:smallCaps w:val="0"/>
          <w:noProof w:val="0"/>
          <w:color w:val="222222"/>
          <w:sz w:val="28"/>
          <w:szCs w:val="28"/>
          <w:lang w:val="en-US"/>
        </w:rPr>
        <w:t>Parameterization is used to run same script for passing Mutiple  set of data to find their respective status pass or fail.</w:t>
      </w:r>
    </w:p>
    <w:p w:rsidR="31000FF7" w:rsidP="1D851064" w:rsidRDefault="31000FF7" w14:paraId="73E6CCCB" w14:textId="04F8E4B8">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36"/>
          <w:szCs w:val="36"/>
          <w:lang w:val="en-US"/>
        </w:rPr>
      </w:pPr>
    </w:p>
    <w:p w:rsidR="31000FF7" w:rsidP="1D851064" w:rsidRDefault="31000FF7" w14:paraId="5E3D42A1" w14:textId="77DF66F2">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u w:val="single"/>
          <w:lang w:val="en-US"/>
        </w:rPr>
      </w:pP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Checkpoint</w:t>
      </w:r>
      <w:r w:rsidRPr="1D851064" w:rsidR="1D851064">
        <w:rPr>
          <w:rFonts w:ascii="Source Sans Pro" w:hAnsi="Source Sans Pro" w:eastAsia="Source Sans Pro" w:cs="Source Sans Pro"/>
          <w:b w:val="0"/>
          <w:bCs w:val="0"/>
          <w:i w:val="0"/>
          <w:iCs w:val="0"/>
          <w:caps w:val="0"/>
          <w:smallCaps w:val="0"/>
          <w:noProof w:val="0"/>
          <w:color w:val="222222"/>
          <w:sz w:val="36"/>
          <w:szCs w:val="36"/>
          <w:u w:val="none"/>
          <w:lang w:val="en-US"/>
        </w:rPr>
        <w:t xml:space="preserve">: </w:t>
      </w:r>
      <w:r w:rsidRPr="1D851064" w:rsidR="1D851064">
        <w:rPr>
          <w:rFonts w:ascii="Source Sans Pro" w:hAnsi="Source Sans Pro" w:eastAsia="Source Sans Pro" w:cs="Source Sans Pro"/>
          <w:b w:val="0"/>
          <w:bCs w:val="0"/>
          <w:i w:val="0"/>
          <w:iCs w:val="0"/>
          <w:caps w:val="0"/>
          <w:smallCaps w:val="0"/>
          <w:noProof w:val="0"/>
          <w:color w:val="222222"/>
          <w:sz w:val="28"/>
          <w:szCs w:val="28"/>
          <w:u w:val="none"/>
          <w:lang w:val="en-US"/>
        </w:rPr>
        <w:t>it is used in automation testing to check whether actual and expected result is same or not and making sure if the required status pass, fail or done is showing up.</w:t>
      </w:r>
    </w:p>
    <w:p w:rsidR="31000FF7" w:rsidP="1D851064" w:rsidRDefault="31000FF7" w14:paraId="36060C3A" w14:textId="2F40B261">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u w:val="none"/>
          <w:lang w:val="en-US"/>
        </w:rPr>
      </w:pPr>
    </w:p>
    <w:p w:rsidR="31000FF7" w:rsidP="1D851064" w:rsidRDefault="31000FF7" w14:paraId="35295B3A" w14:textId="4B490094">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u w:val="none"/>
          <w:lang w:val="en-US"/>
        </w:rPr>
      </w:pP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 xml:space="preserve">Practical </w:t>
      </w: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implementation</w:t>
      </w:r>
      <w:r w:rsidRPr="1D851064" w:rsidR="1D851064">
        <w:rPr>
          <w:rFonts w:ascii="Source Sans Pro" w:hAnsi="Source Sans Pro" w:eastAsia="Source Sans Pro" w:cs="Source Sans Pro"/>
          <w:b w:val="0"/>
          <w:bCs w:val="0"/>
          <w:i w:val="0"/>
          <w:iCs w:val="0"/>
          <w:caps w:val="0"/>
          <w:smallCaps w:val="0"/>
          <w:noProof w:val="0"/>
          <w:color w:val="222222"/>
          <w:sz w:val="36"/>
          <w:szCs w:val="36"/>
          <w:u w:val="single"/>
          <w:lang w:val="en-US"/>
        </w:rPr>
        <w:t xml:space="preserve"> of QTP</w:t>
      </w:r>
    </w:p>
    <w:p w:rsidR="31000FF7" w:rsidP="1D851064" w:rsidRDefault="31000FF7" w14:paraId="5454D209" w14:textId="743EB022">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28"/>
          <w:szCs w:val="28"/>
          <w:u w:val="none"/>
          <w:lang w:val="en-US"/>
        </w:rPr>
      </w:pPr>
    </w:p>
    <w:p w:rsidR="31000FF7" w:rsidP="1D851064" w:rsidRDefault="31000FF7" w14:paraId="537E39C3" w14:textId="71B89254">
      <w:pPr>
        <w:pStyle w:val="Normal"/>
        <w:spacing w:before="0" w:beforeAutospacing="off" w:after="0" w:afterAutospacing="off"/>
        <w:rPr>
          <w:rFonts w:ascii="Source Sans Pro" w:hAnsi="Source Sans Pro" w:eastAsia="Source Sans Pro" w:cs="Source Sans Pro"/>
          <w:b w:val="0"/>
          <w:bCs w:val="0"/>
          <w:i w:val="0"/>
          <w:iCs w:val="0"/>
          <w:caps w:val="0"/>
          <w:smallCaps w:val="0"/>
          <w:noProof w:val="0"/>
          <w:color w:val="222222"/>
          <w:sz w:val="36"/>
          <w:szCs w:val="36"/>
          <w:lang w:val="en-US"/>
        </w:rPr>
      </w:pPr>
    </w:p>
    <w:p w:rsidR="31000FF7" w:rsidP="1D851064" w:rsidRDefault="31000FF7" w14:paraId="36845CEE" w14:textId="654D1D20">
      <w:pPr>
        <w:pStyle w:val="Normal"/>
        <w:spacing w:before="0" w:beforeAutospacing="off" w:after="0" w:afterAutospacing="off"/>
        <w:ind w:left="0"/>
        <w:rPr>
          <w:rFonts w:ascii="Source Sans Pro" w:hAnsi="Source Sans Pro" w:eastAsia="Source Sans Pro" w:cs="Source Sans Pro"/>
          <w:b w:val="0"/>
          <w:bCs w:val="0"/>
          <w:i w:val="0"/>
          <w:iCs w:val="0"/>
          <w:caps w:val="0"/>
          <w:smallCaps w:val="0"/>
          <w:noProof w:val="0"/>
          <w:color w:val="222222"/>
          <w:sz w:val="28"/>
          <w:szCs w:val="28"/>
          <w:lang w:val="en-US"/>
        </w:rPr>
      </w:pPr>
    </w:p>
    <w:p w:rsidR="31000FF7" w:rsidP="1D851064" w:rsidRDefault="31000FF7" w14:paraId="16F2E027" w14:textId="411F6445">
      <w:pPr>
        <w:pStyle w:val="Normal"/>
        <w:spacing w:before="0" w:beforeAutospacing="off" w:after="0" w:afterAutospacing="off"/>
        <w:ind w:left="0"/>
        <w:rPr>
          <w:rFonts w:ascii="Source Sans Pro" w:hAnsi="Source Sans Pro" w:eastAsia="Source Sans Pro" w:cs="Source Sans Pro"/>
          <w:b w:val="0"/>
          <w:bCs w:val="0"/>
          <w:i w:val="0"/>
          <w:iCs w:val="0"/>
          <w:caps w:val="0"/>
          <w:smallCaps w:val="0"/>
          <w:noProof w:val="0"/>
          <w:color w:val="222222"/>
          <w:sz w:val="28"/>
          <w:szCs w:val="28"/>
          <w:lang w:val="en-US"/>
        </w:rPr>
      </w:pPr>
    </w:p>
    <w:p w:rsidR="31000FF7" w:rsidP="31000FF7" w:rsidRDefault="31000FF7" w14:paraId="22B4E23C" w14:textId="42AD98B5">
      <w:pPr>
        <w:pStyle w:val="Normal"/>
      </w:pPr>
      <w:r>
        <w:drawing>
          <wp:inline wp14:editId="4F086D6D" wp14:anchorId="6654CADA">
            <wp:extent cx="4572000" cy="2066925"/>
            <wp:effectExtent l="0" t="0" r="0" b="0"/>
            <wp:docPr id="1094285232" name="" title=""/>
            <wp:cNvGraphicFramePr>
              <a:graphicFrameLocks noChangeAspect="1"/>
            </wp:cNvGraphicFramePr>
            <a:graphic>
              <a:graphicData uri="http://schemas.openxmlformats.org/drawingml/2006/picture">
                <pic:pic>
                  <pic:nvPicPr>
                    <pic:cNvPr id="0" name=""/>
                    <pic:cNvPicPr/>
                  </pic:nvPicPr>
                  <pic:blipFill>
                    <a:blip r:embed="R9ee232b5aa864efc">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1D851064" w:rsidP="1D851064" w:rsidRDefault="1D851064" w14:paraId="60136031" w14:textId="339DE5FE">
      <w:pPr>
        <w:pStyle w:val="Normal"/>
      </w:pPr>
      <w:r w:rsidR="1D851064">
        <w:rPr/>
        <w:t xml:space="preserve">Checking the things that we needed to trace the environment </w:t>
      </w:r>
      <w:r w:rsidR="1D851064">
        <w:rPr/>
        <w:t>I.e</w:t>
      </w:r>
      <w:r w:rsidR="1D851064">
        <w:rPr/>
        <w:t xml:space="preserve"> language </w:t>
      </w:r>
      <w:r w:rsidR="1D851064">
        <w:rPr/>
        <w:t>use ,</w:t>
      </w:r>
      <w:r w:rsidR="1D851064">
        <w:rPr/>
        <w:t xml:space="preserve"> window or webbased application </w:t>
      </w:r>
      <w:r w:rsidR="1D851064">
        <w:rPr/>
        <w:t>etc</w:t>
      </w:r>
      <w:r w:rsidR="1D851064">
        <w:rPr/>
        <w:t xml:space="preserve"> of application under test</w:t>
      </w:r>
    </w:p>
    <w:p w:rsidR="1D851064" w:rsidP="1D851064" w:rsidRDefault="1D851064" w14:paraId="719DE8B5" w14:textId="037F0717">
      <w:pPr>
        <w:pStyle w:val="Normal"/>
      </w:pPr>
      <w:r>
        <w:drawing>
          <wp:inline wp14:editId="347B0677" wp14:anchorId="3E8AF61E">
            <wp:extent cx="4572000" cy="2143125"/>
            <wp:effectExtent l="0" t="0" r="0" b="0"/>
            <wp:docPr id="1618569456" name="" title=""/>
            <wp:cNvGraphicFramePr>
              <a:graphicFrameLocks noChangeAspect="1"/>
            </wp:cNvGraphicFramePr>
            <a:graphic>
              <a:graphicData uri="http://schemas.openxmlformats.org/drawingml/2006/picture">
                <pic:pic>
                  <pic:nvPicPr>
                    <pic:cNvPr id="0" name=""/>
                    <pic:cNvPicPr/>
                  </pic:nvPicPr>
                  <pic:blipFill>
                    <a:blip r:embed="R43d9b402aee44bd8">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4E9FB61" w14:textId="259D4DAC">
      <w:pPr>
        <w:pStyle w:val="Normal"/>
      </w:pPr>
      <w:r w:rsidR="1D851064">
        <w:rPr/>
        <w:t>Application that will be tested in this module which is developed in .net</w:t>
      </w:r>
    </w:p>
    <w:p w:rsidR="1D851064" w:rsidP="1D851064" w:rsidRDefault="1D851064" w14:paraId="129B2792" w14:textId="0B46D44C">
      <w:pPr>
        <w:pStyle w:val="Normal"/>
      </w:pPr>
      <w:r>
        <w:drawing>
          <wp:inline wp14:editId="1E4912FA" wp14:anchorId="7A9A1EDD">
            <wp:extent cx="4572000" cy="2143125"/>
            <wp:effectExtent l="0" t="0" r="0" b="0"/>
            <wp:docPr id="1403385471" name="" title=""/>
            <wp:cNvGraphicFramePr>
              <a:graphicFrameLocks noChangeAspect="1"/>
            </wp:cNvGraphicFramePr>
            <a:graphic>
              <a:graphicData uri="http://schemas.openxmlformats.org/drawingml/2006/picture">
                <pic:pic>
                  <pic:nvPicPr>
                    <pic:cNvPr id="0" name=""/>
                    <pic:cNvPicPr/>
                  </pic:nvPicPr>
                  <pic:blipFill>
                    <a:blip r:embed="Re740bab50f184c4d">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42A7334" w14:textId="5AC41322">
      <w:pPr>
        <w:pStyle w:val="Normal"/>
      </w:pPr>
      <w:r w:rsidR="1D851064">
        <w:rPr/>
        <w:t>Going through basic features of QTP/UFT</w:t>
      </w:r>
    </w:p>
    <w:p w:rsidR="1D851064" w:rsidP="1D851064" w:rsidRDefault="1D851064" w14:paraId="38C6A0E3" w14:textId="124E8145">
      <w:pPr>
        <w:pStyle w:val="Normal"/>
      </w:pPr>
      <w:r w:rsidR="1D851064">
        <w:rPr/>
        <w:t>Record and play feature that make job of manual tester easy by recording and playing .</w:t>
      </w:r>
    </w:p>
    <w:p w:rsidR="1D851064" w:rsidP="1D851064" w:rsidRDefault="1D851064" w14:paraId="677298A4" w14:textId="3B84A394">
      <w:pPr>
        <w:pStyle w:val="Normal"/>
      </w:pPr>
      <w:r>
        <w:drawing>
          <wp:inline wp14:editId="4011C1CD" wp14:anchorId="004382AE">
            <wp:extent cx="5172075" cy="2143125"/>
            <wp:effectExtent l="0" t="0" r="0" b="0"/>
            <wp:docPr id="10326329" name="" title=""/>
            <wp:cNvGraphicFramePr>
              <a:graphicFrameLocks noChangeAspect="1"/>
            </wp:cNvGraphicFramePr>
            <a:graphic>
              <a:graphicData uri="http://schemas.openxmlformats.org/drawingml/2006/picture">
                <pic:pic>
                  <pic:nvPicPr>
                    <pic:cNvPr id="0" name=""/>
                    <pic:cNvPicPr/>
                  </pic:nvPicPr>
                  <pic:blipFill>
                    <a:blip r:embed="R37488c7c7ee64968">
                      <a:extLst>
                        <a:ext xmlns:a="http://schemas.openxmlformats.org/drawingml/2006/main" uri="{28A0092B-C50C-407E-A947-70E740481C1C}">
                          <a14:useLocalDpi val="0"/>
                        </a:ext>
                      </a:extLst>
                    </a:blip>
                    <a:stretch>
                      <a:fillRect/>
                    </a:stretch>
                  </pic:blipFill>
                  <pic:spPr>
                    <a:xfrm>
                      <a:off x="0" y="0"/>
                      <a:ext cx="5172075" cy="2143125"/>
                    </a:xfrm>
                    <a:prstGeom prst="rect">
                      <a:avLst/>
                    </a:prstGeom>
                  </pic:spPr>
                </pic:pic>
              </a:graphicData>
            </a:graphic>
          </wp:inline>
        </w:drawing>
      </w:r>
    </w:p>
    <w:p w:rsidR="1D851064" w:rsidP="1D851064" w:rsidRDefault="1D851064" w14:paraId="0ED53C12" w14:textId="7788FEB7">
      <w:pPr>
        <w:pStyle w:val="Normal"/>
      </w:pPr>
      <w:r w:rsidR="1D851064">
        <w:rPr/>
        <w:t xml:space="preserve">Recorded the flight reservation </w:t>
      </w:r>
      <w:r w:rsidR="1D851064">
        <w:rPr/>
        <w:t>window  in</w:t>
      </w:r>
      <w:r w:rsidR="1D851064">
        <w:rPr/>
        <w:t xml:space="preserve"> recording mode and application was set to its original state after inserting order to run the script next time .</w:t>
      </w:r>
    </w:p>
    <w:p w:rsidR="1D851064" w:rsidP="1D851064" w:rsidRDefault="1D851064" w14:paraId="3C4C358C" w14:textId="050D4813">
      <w:pPr>
        <w:pStyle w:val="Normal"/>
      </w:pPr>
      <w:r>
        <w:drawing>
          <wp:inline wp14:editId="293AC624" wp14:anchorId="7DF52673">
            <wp:extent cx="4572000" cy="2143125"/>
            <wp:effectExtent l="0" t="0" r="0" b="0"/>
            <wp:docPr id="1013193389" name="" title=""/>
            <wp:cNvGraphicFramePr>
              <a:graphicFrameLocks noChangeAspect="1"/>
            </wp:cNvGraphicFramePr>
            <a:graphic>
              <a:graphicData uri="http://schemas.openxmlformats.org/drawingml/2006/picture">
                <pic:pic>
                  <pic:nvPicPr>
                    <pic:cNvPr id="0" name=""/>
                    <pic:cNvPicPr/>
                  </pic:nvPicPr>
                  <pic:blipFill>
                    <a:blip r:embed="R98f2d2b64a614409">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5FE72B6" w14:textId="2C90CF9E">
      <w:pPr>
        <w:pStyle w:val="Normal"/>
      </w:pPr>
      <w:r>
        <w:drawing>
          <wp:inline wp14:editId="6975DED2" wp14:anchorId="0A38AEE0">
            <wp:extent cx="4572000" cy="2143125"/>
            <wp:effectExtent l="0" t="0" r="0" b="0"/>
            <wp:docPr id="1463130463" name="" title=""/>
            <wp:cNvGraphicFramePr>
              <a:graphicFrameLocks noChangeAspect="1"/>
            </wp:cNvGraphicFramePr>
            <a:graphic>
              <a:graphicData uri="http://schemas.openxmlformats.org/drawingml/2006/picture">
                <pic:pic>
                  <pic:nvPicPr>
                    <pic:cNvPr id="0" name=""/>
                    <pic:cNvPicPr/>
                  </pic:nvPicPr>
                  <pic:blipFill>
                    <a:blip r:embed="Ra7b674ff4d614a7a">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39B84A7E" w14:textId="3E1698A0">
      <w:pPr>
        <w:pStyle w:val="Normal"/>
      </w:pPr>
      <w:r w:rsidR="1D851064">
        <w:rPr/>
        <w:t>2 views our available in QTP</w:t>
      </w:r>
    </w:p>
    <w:p w:rsidR="1D851064" w:rsidP="1D851064" w:rsidRDefault="1D851064" w14:paraId="1FFDBDA1" w14:textId="672065DD">
      <w:pPr>
        <w:pStyle w:val="Normal"/>
      </w:pPr>
      <w:r w:rsidR="1D851064">
        <w:rPr/>
        <w:t>Keyword: meant for manual users with no language knowledge or little knowledge and more user friendly.</w:t>
      </w:r>
    </w:p>
    <w:p w:rsidR="1D851064" w:rsidP="1D851064" w:rsidRDefault="1D851064" w14:paraId="6F539EDE" w14:textId="7F6FCE22">
      <w:pPr>
        <w:pStyle w:val="Normal"/>
      </w:pPr>
      <w:r w:rsidR="1D851064">
        <w:rPr/>
        <w:t>All of</w:t>
      </w:r>
      <w:r w:rsidR="1D851064">
        <w:rPr/>
        <w:t xml:space="preserve"> our recording comes in ACTION</w:t>
      </w:r>
    </w:p>
    <w:p w:rsidR="1D851064" w:rsidP="1D851064" w:rsidRDefault="1D851064" w14:paraId="7098B149" w14:textId="554F2340">
      <w:pPr>
        <w:pStyle w:val="Normal"/>
      </w:pPr>
      <w:r w:rsidR="1D851064">
        <w:rPr/>
        <w:t>Elements or</w:t>
      </w:r>
      <w:r w:rsidR="1D851064">
        <w:rPr/>
        <w:t xml:space="preserve"> Objects and their respective actions like click, select, check </w:t>
      </w:r>
      <w:r w:rsidR="1D851064">
        <w:rPr/>
        <w:t>etc.even</w:t>
      </w:r>
      <w:r w:rsidR="1D851064">
        <w:rPr/>
        <w:t xml:space="preserve"> steps are auto generated in this step for manual testing.</w:t>
      </w:r>
    </w:p>
    <w:p w:rsidR="1D851064" w:rsidP="1D851064" w:rsidRDefault="1D851064" w14:paraId="6141527E" w14:textId="208DA7E9">
      <w:pPr>
        <w:pStyle w:val="Normal"/>
      </w:pPr>
      <w:r w:rsidR="1D851064">
        <w:rPr/>
        <w:t>Expert view: is more with language view to see defects and find issue.</w:t>
      </w:r>
    </w:p>
    <w:p w:rsidR="1D851064" w:rsidP="1D851064" w:rsidRDefault="1D851064" w14:paraId="585CE5D6" w14:textId="44708980">
      <w:pPr>
        <w:pStyle w:val="Normal"/>
      </w:pPr>
    </w:p>
    <w:p w:rsidR="1D851064" w:rsidP="1D851064" w:rsidRDefault="1D851064" w14:paraId="65F4D868" w14:textId="615E2EE0">
      <w:pPr>
        <w:pStyle w:val="Normal"/>
        <w:rPr>
          <w:sz w:val="28"/>
          <w:szCs w:val="28"/>
          <w:u w:val="none"/>
        </w:rPr>
      </w:pPr>
      <w:r w:rsidRPr="1D851064" w:rsidR="1D851064">
        <w:rPr>
          <w:sz w:val="36"/>
          <w:szCs w:val="36"/>
          <w:u w:val="single"/>
        </w:rPr>
        <w:t>Object Repository:</w:t>
      </w:r>
      <w:r w:rsidRPr="1D851064" w:rsidR="1D851064">
        <w:rPr>
          <w:sz w:val="36"/>
          <w:szCs w:val="36"/>
          <w:u w:val="none"/>
        </w:rPr>
        <w:t xml:space="preserve">    </w:t>
      </w:r>
      <w:r w:rsidRPr="1D851064" w:rsidR="1D851064">
        <w:rPr>
          <w:sz w:val="28"/>
          <w:szCs w:val="28"/>
          <w:u w:val="none"/>
        </w:rPr>
        <w:t>is a brain of QTP where all the recorded steps are stored for future references or to recall the objects in future play of recordings.</w:t>
      </w:r>
    </w:p>
    <w:p w:rsidR="1D851064" w:rsidP="1D851064" w:rsidRDefault="1D851064" w14:paraId="0F92EE08" w14:textId="6739CB26">
      <w:pPr>
        <w:pStyle w:val="Normal"/>
        <w:rPr>
          <w:sz w:val="28"/>
          <w:szCs w:val="28"/>
          <w:u w:val="none"/>
        </w:rPr>
      </w:pPr>
      <w:r w:rsidRPr="1D851064" w:rsidR="1D851064">
        <w:rPr>
          <w:sz w:val="28"/>
          <w:szCs w:val="28"/>
          <w:u w:val="none"/>
        </w:rPr>
        <w:t xml:space="preserve"> Can we </w:t>
      </w:r>
      <w:r w:rsidRPr="1D851064" w:rsidR="1D851064">
        <w:rPr>
          <w:sz w:val="28"/>
          <w:szCs w:val="28"/>
          <w:u w:val="none"/>
        </w:rPr>
        <w:t>have accessed</w:t>
      </w:r>
      <w:r w:rsidRPr="1D851064" w:rsidR="1D851064">
        <w:rPr>
          <w:sz w:val="28"/>
          <w:szCs w:val="28"/>
          <w:u w:val="none"/>
        </w:rPr>
        <w:t xml:space="preserve"> from Resouces: object repository</w:t>
      </w:r>
    </w:p>
    <w:p w:rsidR="1D851064" w:rsidP="1D851064" w:rsidRDefault="1D851064" w14:paraId="5F68FA71" w14:textId="0C68C758">
      <w:pPr>
        <w:pStyle w:val="Normal"/>
        <w:rPr>
          <w:sz w:val="28"/>
          <w:szCs w:val="28"/>
          <w:u w:val="none"/>
        </w:rPr>
      </w:pPr>
      <w:r w:rsidRPr="1D851064" w:rsidR="1D851064">
        <w:rPr>
          <w:sz w:val="28"/>
          <w:szCs w:val="28"/>
          <w:u w:val="none"/>
        </w:rPr>
        <w:t>Not only actions of objects are recorded even their properties are also recorded in QTP. if any of the element is not recorded then no action can be performed on that object in future play.</w:t>
      </w:r>
    </w:p>
    <w:p w:rsidR="1D851064" w:rsidP="1D851064" w:rsidRDefault="1D851064" w14:paraId="78BE54B6" w14:textId="5B7B26B9">
      <w:pPr>
        <w:pStyle w:val="Normal"/>
      </w:pPr>
      <w:r>
        <w:drawing>
          <wp:inline wp14:editId="39FD9085" wp14:anchorId="1E0E320D">
            <wp:extent cx="4572000" cy="2571750"/>
            <wp:effectExtent l="0" t="0" r="0" b="0"/>
            <wp:docPr id="1418209558" name="" title=""/>
            <wp:cNvGraphicFramePr>
              <a:graphicFrameLocks noChangeAspect="1"/>
            </wp:cNvGraphicFramePr>
            <a:graphic>
              <a:graphicData uri="http://schemas.openxmlformats.org/drawingml/2006/picture">
                <pic:pic>
                  <pic:nvPicPr>
                    <pic:cNvPr id="0" name=""/>
                    <pic:cNvPicPr/>
                  </pic:nvPicPr>
                  <pic:blipFill>
                    <a:blip r:embed="R6109a7001dd04dc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D851064" w:rsidP="1D851064" w:rsidRDefault="1D851064" w14:paraId="0518A8CE" w14:textId="665200B4">
      <w:pPr>
        <w:pStyle w:val="Normal"/>
      </w:pPr>
      <w:r>
        <w:drawing>
          <wp:inline wp14:editId="43C23D9C" wp14:anchorId="2041B179">
            <wp:extent cx="4572000" cy="2571750"/>
            <wp:effectExtent l="0" t="0" r="0" b="0"/>
            <wp:docPr id="2024932539" name="" title=""/>
            <wp:cNvGraphicFramePr>
              <a:graphicFrameLocks noChangeAspect="1"/>
            </wp:cNvGraphicFramePr>
            <a:graphic>
              <a:graphicData uri="http://schemas.openxmlformats.org/drawingml/2006/picture">
                <pic:pic>
                  <pic:nvPicPr>
                    <pic:cNvPr id="0" name=""/>
                    <pic:cNvPicPr/>
                  </pic:nvPicPr>
                  <pic:blipFill>
                    <a:blip r:embed="R0136a2469041473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D851064" w:rsidP="1D851064" w:rsidRDefault="1D851064" w14:paraId="3641706E" w14:textId="10406D95">
      <w:pPr>
        <w:pStyle w:val="Normal"/>
      </w:pPr>
      <w:r w:rsidR="1D851064">
        <w:rPr/>
        <w:t xml:space="preserve">Object Spy: if I need to see properties of any element then this feature can we used all properties given by </w:t>
      </w:r>
      <w:r w:rsidR="1D851064">
        <w:rPr/>
        <w:t>developer. will</w:t>
      </w:r>
      <w:r w:rsidR="1D851064">
        <w:rPr/>
        <w:t xml:space="preserve">  check properties of fly to win combo box  down</w:t>
      </w:r>
    </w:p>
    <w:p w:rsidR="1D851064" w:rsidP="1D851064" w:rsidRDefault="1D851064" w14:paraId="333674B6" w14:textId="302D5608">
      <w:pPr>
        <w:pStyle w:val="Normal"/>
      </w:pPr>
      <w:r>
        <w:drawing>
          <wp:inline wp14:editId="40C1E8C2" wp14:anchorId="4592C55E">
            <wp:extent cx="4572000" cy="2143125"/>
            <wp:effectExtent l="0" t="0" r="0" b="0"/>
            <wp:docPr id="1999564665" name="" title=""/>
            <wp:cNvGraphicFramePr>
              <a:graphicFrameLocks noChangeAspect="1"/>
            </wp:cNvGraphicFramePr>
            <a:graphic>
              <a:graphicData uri="http://schemas.openxmlformats.org/drawingml/2006/picture">
                <pic:pic>
                  <pic:nvPicPr>
                    <pic:cNvPr id="0" name=""/>
                    <pic:cNvPicPr/>
                  </pic:nvPicPr>
                  <pic:blipFill>
                    <a:blip r:embed="Rfaadc6670d3a42dc">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1F3B3A77" w14:textId="029292F9">
      <w:pPr>
        <w:pStyle w:val="Normal"/>
      </w:pPr>
      <w:r>
        <w:drawing>
          <wp:inline wp14:editId="1E08CE0F" wp14:anchorId="7647BD17">
            <wp:extent cx="4572000" cy="2143125"/>
            <wp:effectExtent l="0" t="0" r="0" b="0"/>
            <wp:docPr id="376103390" name="" title=""/>
            <wp:cNvGraphicFramePr>
              <a:graphicFrameLocks noChangeAspect="1"/>
            </wp:cNvGraphicFramePr>
            <a:graphic>
              <a:graphicData uri="http://schemas.openxmlformats.org/drawingml/2006/picture">
                <pic:pic>
                  <pic:nvPicPr>
                    <pic:cNvPr id="0" name=""/>
                    <pic:cNvPicPr/>
                  </pic:nvPicPr>
                  <pic:blipFill>
                    <a:blip r:embed="Ra5d0e709c5c74ab1">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00C65600" w14:textId="52E8B185">
      <w:pPr>
        <w:pStyle w:val="Normal"/>
      </w:pPr>
      <w:r w:rsidR="1D851064">
        <w:rPr/>
        <w:t xml:space="preserve">Locate in </w:t>
      </w:r>
      <w:r w:rsidR="1D851064">
        <w:rPr/>
        <w:t>repository: total</w:t>
      </w:r>
      <w:r w:rsidR="1D851064">
        <w:rPr/>
        <w:t xml:space="preserve"> was not recorded so will check that</w:t>
      </w:r>
    </w:p>
    <w:p w:rsidR="1D851064" w:rsidP="1D851064" w:rsidRDefault="1D851064" w14:paraId="5B387BCE" w14:textId="7BE03483">
      <w:pPr>
        <w:pStyle w:val="Normal"/>
      </w:pPr>
      <w:r>
        <w:drawing>
          <wp:inline wp14:editId="3C73B196" wp14:anchorId="2E80CC34">
            <wp:extent cx="4572000" cy="2143125"/>
            <wp:effectExtent l="0" t="0" r="0" b="0"/>
            <wp:docPr id="503391895" name="" title=""/>
            <wp:cNvGraphicFramePr>
              <a:graphicFrameLocks noChangeAspect="1"/>
            </wp:cNvGraphicFramePr>
            <a:graphic>
              <a:graphicData uri="http://schemas.openxmlformats.org/drawingml/2006/picture">
                <pic:pic>
                  <pic:nvPicPr>
                    <pic:cNvPr id="0" name=""/>
                    <pic:cNvPicPr/>
                  </pic:nvPicPr>
                  <pic:blipFill>
                    <a:blip r:embed="R6645be5ed2874c7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0EE2F9FF" w14:textId="7E8D16BE">
      <w:pPr>
        <w:pStyle w:val="Normal"/>
      </w:pPr>
      <w:r>
        <w:drawing>
          <wp:inline wp14:editId="2CA504DF" wp14:anchorId="4ACE7A2D">
            <wp:extent cx="4572000" cy="2143125"/>
            <wp:effectExtent l="0" t="0" r="0" b="0"/>
            <wp:docPr id="228122749" name="" title=""/>
            <wp:cNvGraphicFramePr>
              <a:graphicFrameLocks noChangeAspect="1"/>
            </wp:cNvGraphicFramePr>
            <a:graphic>
              <a:graphicData uri="http://schemas.openxmlformats.org/drawingml/2006/picture">
                <pic:pic>
                  <pic:nvPicPr>
                    <pic:cNvPr id="0" name=""/>
                    <pic:cNvPicPr/>
                  </pic:nvPicPr>
                  <pic:blipFill>
                    <a:blip r:embed="Rae83e87330ce48d0">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0B6D75EB" w14:textId="49F4298A">
      <w:pPr>
        <w:pStyle w:val="Normal"/>
      </w:pPr>
      <w:r w:rsidR="1D851064">
        <w:rPr/>
        <w:t>Highlight in application: to highlight elements in application in some situation we will highlight fly from</w:t>
      </w:r>
    </w:p>
    <w:p w:rsidR="1D851064" w:rsidP="1D851064" w:rsidRDefault="1D851064" w14:paraId="22167AB3" w14:textId="0BA225D7">
      <w:pPr>
        <w:pStyle w:val="Normal"/>
      </w:pPr>
      <w:r>
        <w:drawing>
          <wp:inline wp14:editId="43FC785A" wp14:anchorId="6CE1220B">
            <wp:extent cx="4572000" cy="2143125"/>
            <wp:effectExtent l="0" t="0" r="0" b="0"/>
            <wp:docPr id="1029336232" name="" title=""/>
            <wp:cNvGraphicFramePr>
              <a:graphicFrameLocks noChangeAspect="1"/>
            </wp:cNvGraphicFramePr>
            <a:graphic>
              <a:graphicData uri="http://schemas.openxmlformats.org/drawingml/2006/picture">
                <pic:pic>
                  <pic:nvPicPr>
                    <pic:cNvPr id="0" name=""/>
                    <pic:cNvPicPr/>
                  </pic:nvPicPr>
                  <pic:blipFill>
                    <a:blip r:embed="R33bd9cc2450e4f2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52F0236D" w14:textId="0B46D158">
      <w:pPr>
        <w:pStyle w:val="Normal"/>
      </w:pPr>
      <w:r>
        <w:drawing>
          <wp:inline wp14:editId="32A81640" wp14:anchorId="5999F09C">
            <wp:extent cx="4572000" cy="2143125"/>
            <wp:effectExtent l="0" t="0" r="0" b="0"/>
            <wp:docPr id="486365649" name="" title=""/>
            <wp:cNvGraphicFramePr>
              <a:graphicFrameLocks noChangeAspect="1"/>
            </wp:cNvGraphicFramePr>
            <a:graphic>
              <a:graphicData uri="http://schemas.openxmlformats.org/drawingml/2006/picture">
                <pic:pic>
                  <pic:nvPicPr>
                    <pic:cNvPr id="0" name=""/>
                    <pic:cNvPicPr/>
                  </pic:nvPicPr>
                  <pic:blipFill>
                    <a:blip r:embed="R0ed22a6ff9024302">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B3D042C" w14:textId="4F110FBB">
      <w:pPr>
        <w:pStyle w:val="Normal"/>
      </w:pPr>
      <w:r w:rsidR="1D851064">
        <w:rPr/>
        <w:t>Add object to total: choose parent then click add object then select any object that is not in our list to add it in our repository but make sure parent is selected</w:t>
      </w:r>
    </w:p>
    <w:p w:rsidR="1D851064" w:rsidP="1D851064" w:rsidRDefault="1D851064" w14:paraId="4D2D4FCE" w14:textId="492F2087">
      <w:pPr>
        <w:pStyle w:val="Normal"/>
      </w:pPr>
      <w:r>
        <w:drawing>
          <wp:inline wp14:editId="414A1473" wp14:anchorId="7B5D6211">
            <wp:extent cx="4572000" cy="2143125"/>
            <wp:effectExtent l="0" t="0" r="0" b="0"/>
            <wp:docPr id="1015802994" name="" title=""/>
            <wp:cNvGraphicFramePr>
              <a:graphicFrameLocks noChangeAspect="1"/>
            </wp:cNvGraphicFramePr>
            <a:graphic>
              <a:graphicData uri="http://schemas.openxmlformats.org/drawingml/2006/picture">
                <pic:pic>
                  <pic:nvPicPr>
                    <pic:cNvPr id="0" name=""/>
                    <pic:cNvPicPr/>
                  </pic:nvPicPr>
                  <pic:blipFill>
                    <a:blip r:embed="Rdf7f368d8ca749f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7FC81B81" w14:textId="4A08D37F">
      <w:pPr>
        <w:pStyle w:val="Normal"/>
      </w:pPr>
      <w:r w:rsidR="1D851064">
        <w:rPr/>
        <w:t xml:space="preserve">Define new test object: select parent and click define </w:t>
      </w:r>
      <w:r w:rsidR="1D851064">
        <w:rPr/>
        <w:t>new  if</w:t>
      </w:r>
      <w:r w:rsidR="1D851064">
        <w:rPr/>
        <w:t xml:space="preserve"> our application is not local</w:t>
      </w:r>
    </w:p>
    <w:p w:rsidR="1D851064" w:rsidP="1D851064" w:rsidRDefault="1D851064" w14:paraId="2D39B9BA" w14:textId="593651D5">
      <w:pPr>
        <w:pStyle w:val="Normal"/>
      </w:pPr>
      <w:r>
        <w:drawing>
          <wp:inline wp14:editId="7B54F43E" wp14:anchorId="129134DA">
            <wp:extent cx="4572000" cy="2143125"/>
            <wp:effectExtent l="0" t="0" r="0" b="0"/>
            <wp:docPr id="754107623" name="" title=""/>
            <wp:cNvGraphicFramePr>
              <a:graphicFrameLocks noChangeAspect="1"/>
            </wp:cNvGraphicFramePr>
            <a:graphic>
              <a:graphicData uri="http://schemas.openxmlformats.org/drawingml/2006/picture">
                <pic:pic>
                  <pic:nvPicPr>
                    <pic:cNvPr id="0" name=""/>
                    <pic:cNvPicPr/>
                  </pic:nvPicPr>
                  <pic:blipFill>
                    <a:blip r:embed="R1c2565a6894c48b2">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5780A0D2" w14:textId="69D83700">
      <w:pPr>
        <w:pStyle w:val="Normal"/>
      </w:pPr>
      <w:r>
        <w:drawing>
          <wp:inline wp14:editId="4B092EF4" wp14:anchorId="486C6D24">
            <wp:extent cx="4572000" cy="2143125"/>
            <wp:effectExtent l="0" t="0" r="0" b="0"/>
            <wp:docPr id="158314859" name="" title=""/>
            <wp:cNvGraphicFramePr>
              <a:graphicFrameLocks noChangeAspect="1"/>
            </wp:cNvGraphicFramePr>
            <a:graphic>
              <a:graphicData uri="http://schemas.openxmlformats.org/drawingml/2006/picture">
                <pic:pic>
                  <pic:nvPicPr>
                    <pic:cNvPr id="0" name=""/>
                    <pic:cNvPicPr/>
                  </pic:nvPicPr>
                  <pic:blipFill>
                    <a:blip r:embed="R71b6c82014754f9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7D849419" w14:textId="2F451C55">
      <w:pPr>
        <w:pStyle w:val="Normal"/>
      </w:pPr>
    </w:p>
    <w:p w:rsidR="1D851064" w:rsidP="1D851064" w:rsidRDefault="1D851064" w14:paraId="63FD797C" w14:textId="149E018D">
      <w:pPr>
        <w:pStyle w:val="Normal"/>
      </w:pPr>
      <w:r w:rsidR="1D851064">
        <w:rPr/>
        <w:t xml:space="preserve">Find and </w:t>
      </w:r>
      <w:r w:rsidR="1D851064">
        <w:rPr/>
        <w:t>replace:</w:t>
      </w:r>
      <w:r w:rsidR="1D851064">
        <w:rPr/>
        <w:t xml:space="preserve"> when</w:t>
      </w:r>
      <w:r w:rsidR="1D851064">
        <w:rPr/>
        <w:t xml:space="preserve"> </w:t>
      </w:r>
      <w:r w:rsidR="1D851064">
        <w:rPr/>
        <w:t>client</w:t>
      </w:r>
      <w:r w:rsidR="1D851064">
        <w:rPr/>
        <w:t xml:space="preserve"> changes the </w:t>
      </w:r>
      <w:r w:rsidR="1D851064">
        <w:rPr/>
        <w:t>requirement</w:t>
      </w:r>
      <w:r w:rsidR="1D851064">
        <w:rPr/>
        <w:t xml:space="preserve"> and we have </w:t>
      </w:r>
      <w:r w:rsidR="1D851064">
        <w:rPr/>
        <w:t>lot</w:t>
      </w:r>
      <w:r w:rsidR="1D851064">
        <w:rPr/>
        <w:t xml:space="preserve"> of data to be changed with </w:t>
      </w:r>
      <w:r w:rsidR="1D851064">
        <w:rPr/>
        <w:t>same</w:t>
      </w:r>
      <w:r w:rsidR="1D851064">
        <w:rPr/>
        <w:t xml:space="preserve"> minor change in all of them needed then this feature could be used.</w:t>
      </w:r>
    </w:p>
    <w:p w:rsidR="1D851064" w:rsidP="1D851064" w:rsidRDefault="1D851064" w14:paraId="6DC72867" w14:textId="6B7276A5">
      <w:pPr>
        <w:pStyle w:val="Normal"/>
      </w:pPr>
      <w:r w:rsidR="1D851064">
        <w:rPr/>
        <w:t>Change one time it will be done automatically</w:t>
      </w:r>
    </w:p>
    <w:p w:rsidR="1D851064" w:rsidP="1D851064" w:rsidRDefault="1D851064" w14:paraId="3FB03008" w14:textId="602A1ED7">
      <w:pPr>
        <w:pStyle w:val="Normal"/>
      </w:pPr>
      <w:r>
        <w:drawing>
          <wp:inline wp14:editId="619905B5" wp14:anchorId="20151D27">
            <wp:extent cx="4572000" cy="2143125"/>
            <wp:effectExtent l="0" t="0" r="0" b="0"/>
            <wp:docPr id="2115503276" name="" title=""/>
            <wp:cNvGraphicFramePr>
              <a:graphicFrameLocks noChangeAspect="1"/>
            </wp:cNvGraphicFramePr>
            <a:graphic>
              <a:graphicData uri="http://schemas.openxmlformats.org/drawingml/2006/picture">
                <pic:pic>
                  <pic:nvPicPr>
                    <pic:cNvPr id="0" name=""/>
                    <pic:cNvPicPr/>
                  </pic:nvPicPr>
                  <pic:blipFill>
                    <a:blip r:embed="Rf01b57828f484ba2">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45CE4A7C" w14:textId="1003A6BF">
      <w:pPr>
        <w:pStyle w:val="Normal"/>
      </w:pPr>
      <w:r w:rsidR="1D851064">
        <w:rPr/>
        <w:t xml:space="preserve">Where customer name is </w:t>
      </w:r>
      <w:r w:rsidR="1D851064">
        <w:rPr/>
        <w:t>changed</w:t>
      </w:r>
      <w:r w:rsidR="1D851064">
        <w:rPr/>
        <w:t xml:space="preserve"> and it is failed because of </w:t>
      </w:r>
      <w:r w:rsidR="1D851064">
        <w:rPr/>
        <w:t>element</w:t>
      </w:r>
      <w:r w:rsidR="1D851064">
        <w:rPr/>
        <w:t xml:space="preserve"> is not in the repository because element has been changed.</w:t>
      </w:r>
    </w:p>
    <w:p w:rsidR="1D851064" w:rsidP="1D851064" w:rsidRDefault="1D851064" w14:paraId="3625432A" w14:textId="0AFD0BCB">
      <w:pPr>
        <w:pStyle w:val="Normal"/>
      </w:pPr>
      <w:r w:rsidR="1D851064">
        <w:rPr/>
        <w:t>C:\Program Files\HP\QuickTest Professional\samples\flight\app\flight3</w:t>
      </w:r>
    </w:p>
    <w:p w:rsidR="1D851064" w:rsidP="1D851064" w:rsidRDefault="1D851064" w14:paraId="503EDB84" w14:textId="7637F2E2">
      <w:pPr>
        <w:pStyle w:val="Normal"/>
      </w:pPr>
      <w:r>
        <w:drawing>
          <wp:inline wp14:editId="784DEB91" wp14:anchorId="3400090E">
            <wp:extent cx="4572000" cy="2143125"/>
            <wp:effectExtent l="0" t="0" r="0" b="0"/>
            <wp:docPr id="2111577410" name="" title=""/>
            <wp:cNvGraphicFramePr>
              <a:graphicFrameLocks noChangeAspect="1"/>
            </wp:cNvGraphicFramePr>
            <a:graphic>
              <a:graphicData uri="http://schemas.openxmlformats.org/drawingml/2006/picture">
                <pic:pic>
                  <pic:nvPicPr>
                    <pic:cNvPr id="0" name=""/>
                    <pic:cNvPicPr/>
                  </pic:nvPicPr>
                  <pic:blipFill>
                    <a:blip r:embed="Rd9966f0018d14800">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1F7849ED" w14:textId="5632E975">
      <w:pPr>
        <w:pStyle w:val="Normal"/>
      </w:pPr>
      <w:r>
        <w:drawing>
          <wp:inline wp14:editId="7779C003" wp14:anchorId="5E950012">
            <wp:extent cx="4572000" cy="2143125"/>
            <wp:effectExtent l="0" t="0" r="0" b="0"/>
            <wp:docPr id="1705353843" name="" title=""/>
            <wp:cNvGraphicFramePr>
              <a:graphicFrameLocks noChangeAspect="1"/>
            </wp:cNvGraphicFramePr>
            <a:graphic>
              <a:graphicData uri="http://schemas.openxmlformats.org/drawingml/2006/picture">
                <pic:pic>
                  <pic:nvPicPr>
                    <pic:cNvPr id="0" name=""/>
                    <pic:cNvPicPr/>
                  </pic:nvPicPr>
                  <pic:blipFill>
                    <a:blip r:embed="R73552b91e3bb45ea">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4E7E1C7A" w14:textId="2B430781">
      <w:pPr>
        <w:pStyle w:val="Normal"/>
      </w:pPr>
      <w:r w:rsidR="1D851064">
        <w:rPr/>
        <w:t xml:space="preserve">Synchronization: QTP by default time is 20 second and here to practice will change this time to see how wait event will affect the run of script. Script with 3 seconds </w:t>
      </w:r>
      <w:r w:rsidR="1D851064">
        <w:rPr/>
        <w:t>recorrded</w:t>
      </w:r>
      <w:r w:rsidR="1D851064">
        <w:rPr/>
        <w:t xml:space="preserve"> and will run it and will see what error comes</w:t>
      </w:r>
    </w:p>
    <w:p w:rsidR="1D851064" w:rsidP="1D851064" w:rsidRDefault="1D851064" w14:paraId="395C6105" w14:textId="17285936">
      <w:pPr>
        <w:pStyle w:val="Normal"/>
      </w:pPr>
      <w:r>
        <w:drawing>
          <wp:inline wp14:editId="4EF9B27E" wp14:anchorId="62B5F231">
            <wp:extent cx="4572000" cy="2143125"/>
            <wp:effectExtent l="0" t="0" r="0" b="0"/>
            <wp:docPr id="841779664" name="" title=""/>
            <wp:cNvGraphicFramePr>
              <a:graphicFrameLocks noChangeAspect="1"/>
            </wp:cNvGraphicFramePr>
            <a:graphic>
              <a:graphicData uri="http://schemas.openxmlformats.org/drawingml/2006/picture">
                <pic:pic>
                  <pic:nvPicPr>
                    <pic:cNvPr id="0" name=""/>
                    <pic:cNvPicPr/>
                  </pic:nvPicPr>
                  <pic:blipFill>
                    <a:blip r:embed="Re2620ecd2706420f">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40699038" w14:textId="093BA570">
      <w:pPr>
        <w:pStyle w:val="Normal"/>
      </w:pPr>
      <w:r>
        <w:drawing>
          <wp:inline wp14:editId="1CFC3B85" wp14:anchorId="5DD8C9A3">
            <wp:extent cx="4572000" cy="2143125"/>
            <wp:effectExtent l="0" t="0" r="0" b="0"/>
            <wp:docPr id="2120502938" name="" title=""/>
            <wp:cNvGraphicFramePr>
              <a:graphicFrameLocks noChangeAspect="1"/>
            </wp:cNvGraphicFramePr>
            <a:graphic>
              <a:graphicData uri="http://schemas.openxmlformats.org/drawingml/2006/picture">
                <pic:pic>
                  <pic:nvPicPr>
                    <pic:cNvPr id="0" name=""/>
                    <pic:cNvPicPr/>
                  </pic:nvPicPr>
                  <pic:blipFill>
                    <a:blip r:embed="R469e11c612e8483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0A17E374" w14:textId="435ADB19">
      <w:pPr>
        <w:pStyle w:val="Normal"/>
      </w:pPr>
      <w:r w:rsidR="1D851064">
        <w:rPr/>
        <w:t xml:space="preserve">Object is disabled error because it </w:t>
      </w:r>
      <w:r w:rsidR="1D851064">
        <w:rPr/>
        <w:t>did not</w:t>
      </w:r>
      <w:r w:rsidR="1D851064">
        <w:rPr/>
        <w:t xml:space="preserve"> had time to complete the steps</w:t>
      </w:r>
    </w:p>
    <w:p w:rsidR="1D851064" w:rsidP="1D851064" w:rsidRDefault="1D851064" w14:paraId="25DE2D94" w14:textId="233F967B">
      <w:pPr>
        <w:pStyle w:val="Normal"/>
      </w:pPr>
      <w:r>
        <w:drawing>
          <wp:inline wp14:editId="0EA07EB8" wp14:anchorId="7936BD42">
            <wp:extent cx="4572000" cy="2143125"/>
            <wp:effectExtent l="0" t="0" r="0" b="0"/>
            <wp:docPr id="932284099" name="" title=""/>
            <wp:cNvGraphicFramePr>
              <a:graphicFrameLocks noChangeAspect="1"/>
            </wp:cNvGraphicFramePr>
            <a:graphic>
              <a:graphicData uri="http://schemas.openxmlformats.org/drawingml/2006/picture">
                <pic:pic>
                  <pic:nvPicPr>
                    <pic:cNvPr id="0" name=""/>
                    <pic:cNvPicPr/>
                  </pic:nvPicPr>
                  <pic:blipFill>
                    <a:blip r:embed="Rb984526cae3b40aa">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7E3D9EE8" w14:textId="4AADD57B">
      <w:pPr>
        <w:pStyle w:val="Normal"/>
      </w:pPr>
      <w:r w:rsidR="1D851064">
        <w:rPr/>
        <w:t>Now extra time will be given to perform this action and to perform synchronization</w:t>
      </w:r>
    </w:p>
    <w:p w:rsidR="1D851064" w:rsidP="1D851064" w:rsidRDefault="1D851064" w14:paraId="2BC2EDD8" w14:textId="227F3610">
      <w:pPr>
        <w:pStyle w:val="Normal"/>
      </w:pPr>
      <w:r w:rsidR="1D851064">
        <w:rPr/>
        <w:t>1)</w:t>
      </w:r>
      <w:r w:rsidR="1D851064">
        <w:rPr/>
        <w:t>should click</w:t>
      </w:r>
      <w:r w:rsidR="1D851064">
        <w:rPr/>
        <w:t xml:space="preserve"> on object</w:t>
      </w:r>
    </w:p>
    <w:p w:rsidR="1D851064" w:rsidP="1D851064" w:rsidRDefault="1D851064" w14:paraId="67B039FA" w14:textId="2F41F4EA">
      <w:pPr>
        <w:pStyle w:val="Normal"/>
      </w:pPr>
      <w:r w:rsidR="1D851064">
        <w:rPr/>
        <w:t>2)on recording mode</w:t>
      </w:r>
    </w:p>
    <w:p w:rsidR="1D851064" w:rsidP="1D851064" w:rsidRDefault="1D851064" w14:paraId="45CDBE93" w14:textId="15AA1494">
      <w:pPr>
        <w:pStyle w:val="Normal"/>
      </w:pPr>
      <w:r w:rsidR="1D851064">
        <w:rPr/>
        <w:t>3)insert synchronization point to run the script on time</w:t>
      </w:r>
    </w:p>
    <w:p w:rsidR="1D851064" w:rsidP="1D851064" w:rsidRDefault="1D851064" w14:paraId="3E19FDBF" w14:textId="7C3EB95B">
      <w:pPr>
        <w:pStyle w:val="Normal"/>
      </w:pPr>
      <w:r>
        <w:drawing>
          <wp:inline wp14:editId="2318D5D6" wp14:anchorId="710DDFDD">
            <wp:extent cx="4572000" cy="2143125"/>
            <wp:effectExtent l="0" t="0" r="0" b="0"/>
            <wp:docPr id="1600455666" name="" title=""/>
            <wp:cNvGraphicFramePr>
              <a:graphicFrameLocks noChangeAspect="1"/>
            </wp:cNvGraphicFramePr>
            <a:graphic>
              <a:graphicData uri="http://schemas.openxmlformats.org/drawingml/2006/picture">
                <pic:pic>
                  <pic:nvPicPr>
                    <pic:cNvPr id="0" name=""/>
                    <pic:cNvPicPr/>
                  </pic:nvPicPr>
                  <pic:blipFill>
                    <a:blip r:embed="R73cd426e14db42e0">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40855EC3" w14:textId="42B3BA75">
      <w:pPr>
        <w:pStyle w:val="Normal"/>
      </w:pPr>
      <w:r>
        <w:drawing>
          <wp:inline wp14:editId="0A743FFE" wp14:anchorId="5F7BA3D8">
            <wp:extent cx="4572000" cy="2143125"/>
            <wp:effectExtent l="0" t="0" r="0" b="0"/>
            <wp:docPr id="638815812" name="" title=""/>
            <wp:cNvGraphicFramePr>
              <a:graphicFrameLocks noChangeAspect="1"/>
            </wp:cNvGraphicFramePr>
            <a:graphic>
              <a:graphicData uri="http://schemas.openxmlformats.org/drawingml/2006/picture">
                <pic:pic>
                  <pic:nvPicPr>
                    <pic:cNvPr id="0" name=""/>
                    <pic:cNvPicPr/>
                  </pic:nvPicPr>
                  <pic:blipFill>
                    <a:blip r:embed="R4e9327a51fbf47e0">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307CAF2E" w14:textId="7991FC82">
      <w:pPr>
        <w:pStyle w:val="Normal"/>
      </w:pPr>
      <w:r>
        <w:drawing>
          <wp:inline wp14:editId="4F8075B0" wp14:anchorId="71A9A8F4">
            <wp:extent cx="4572000" cy="2143125"/>
            <wp:effectExtent l="0" t="0" r="0" b="0"/>
            <wp:docPr id="1259287282" name="" title=""/>
            <wp:cNvGraphicFramePr>
              <a:graphicFrameLocks noChangeAspect="1"/>
            </wp:cNvGraphicFramePr>
            <a:graphic>
              <a:graphicData uri="http://schemas.openxmlformats.org/drawingml/2006/picture">
                <pic:pic>
                  <pic:nvPicPr>
                    <pic:cNvPr id="0" name=""/>
                    <pic:cNvPicPr/>
                  </pic:nvPicPr>
                  <pic:blipFill>
                    <a:blip r:embed="R5642b1e617b64826">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3FACCE9" w14:textId="5A2E6EED">
      <w:pPr>
        <w:pStyle w:val="Normal"/>
      </w:pPr>
      <w:r>
        <w:drawing>
          <wp:inline wp14:editId="5D8A22EE" wp14:anchorId="564DBB28">
            <wp:extent cx="4572000" cy="2143125"/>
            <wp:effectExtent l="0" t="0" r="0" b="0"/>
            <wp:docPr id="2123805262" name="" title=""/>
            <wp:cNvGraphicFramePr>
              <a:graphicFrameLocks noChangeAspect="1"/>
            </wp:cNvGraphicFramePr>
            <a:graphic>
              <a:graphicData uri="http://schemas.openxmlformats.org/drawingml/2006/picture">
                <pic:pic>
                  <pic:nvPicPr>
                    <pic:cNvPr id="0" name=""/>
                    <pic:cNvPicPr/>
                  </pic:nvPicPr>
                  <pic:blipFill>
                    <a:blip r:embed="Rfbd6f71cc5fe47ea">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274641DB" w14:textId="309B7BC5">
      <w:pPr>
        <w:pStyle w:val="Normal"/>
      </w:pPr>
      <w:r>
        <w:drawing>
          <wp:inline wp14:editId="3DDE5C7C" wp14:anchorId="3F71F771">
            <wp:extent cx="4572000" cy="2143125"/>
            <wp:effectExtent l="0" t="0" r="0" b="0"/>
            <wp:docPr id="348443589" name="" title=""/>
            <wp:cNvGraphicFramePr>
              <a:graphicFrameLocks noChangeAspect="1"/>
            </wp:cNvGraphicFramePr>
            <a:graphic>
              <a:graphicData uri="http://schemas.openxmlformats.org/drawingml/2006/picture">
                <pic:pic>
                  <pic:nvPicPr>
                    <pic:cNvPr id="0" name=""/>
                    <pic:cNvPicPr/>
                  </pic:nvPicPr>
                  <pic:blipFill>
                    <a:blip r:embed="R72b860501a4f458d">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38E2921F" w14:textId="28164FD2">
      <w:pPr>
        <w:pStyle w:val="Normal"/>
      </w:pPr>
      <w:r w:rsidR="1D851064">
        <w:rPr/>
        <w:t xml:space="preserve">Wait property has been added to this </w:t>
      </w:r>
      <w:r w:rsidR="1D851064">
        <w:rPr/>
        <w:t>particular object</w:t>
      </w:r>
      <w:r w:rsidR="1D851064">
        <w:rPr/>
        <w:t xml:space="preserve"> to rum script smoothly</w:t>
      </w:r>
    </w:p>
    <w:p w:rsidR="1D851064" w:rsidP="1D851064" w:rsidRDefault="1D851064" w14:paraId="6110C476" w14:textId="3E075148">
      <w:pPr>
        <w:pStyle w:val="Normal"/>
        <w:rPr>
          <w:sz w:val="36"/>
          <w:szCs w:val="36"/>
          <w:u w:val="single"/>
        </w:rPr>
      </w:pPr>
      <w:r w:rsidRPr="1D851064" w:rsidR="1D851064">
        <w:rPr>
          <w:sz w:val="36"/>
          <w:szCs w:val="36"/>
          <w:u w:val="single"/>
        </w:rPr>
        <w:t>Parameterization or data driven testing:</w:t>
      </w:r>
      <w:r w:rsidRPr="1D851064" w:rsidR="1D851064">
        <w:rPr>
          <w:sz w:val="28"/>
          <w:szCs w:val="28"/>
          <w:u w:val="none"/>
        </w:rPr>
        <w:t xml:space="preserve">    </w:t>
      </w:r>
    </w:p>
    <w:p w:rsidR="1D851064" w:rsidP="1D851064" w:rsidRDefault="1D851064" w14:paraId="15A5A0BC" w14:textId="7FF6AA10">
      <w:pPr>
        <w:pStyle w:val="Normal"/>
        <w:rPr>
          <w:sz w:val="28"/>
          <w:szCs w:val="28"/>
          <w:u w:val="none"/>
        </w:rPr>
      </w:pPr>
      <w:r w:rsidRPr="1D851064" w:rsidR="1D851064">
        <w:rPr>
          <w:sz w:val="28"/>
          <w:szCs w:val="28"/>
          <w:u w:val="none"/>
        </w:rPr>
        <w:t xml:space="preserve">New script recorded to perform </w:t>
      </w:r>
      <w:r w:rsidRPr="1D851064" w:rsidR="1D851064">
        <w:rPr>
          <w:sz w:val="28"/>
          <w:szCs w:val="28"/>
          <w:u w:val="none"/>
        </w:rPr>
        <w:t>Mutiple</w:t>
      </w:r>
      <w:r w:rsidRPr="1D851064" w:rsidR="1D851064">
        <w:rPr>
          <w:sz w:val="28"/>
          <w:szCs w:val="28"/>
          <w:u w:val="none"/>
        </w:rPr>
        <w:t xml:space="preserve"> set of data in same script</w:t>
      </w:r>
    </w:p>
    <w:p w:rsidR="1D851064" w:rsidP="1D851064" w:rsidRDefault="1D851064" w14:paraId="35386793" w14:textId="462B0296">
      <w:pPr>
        <w:pStyle w:val="Normal"/>
        <w:rPr>
          <w:sz w:val="28"/>
          <w:szCs w:val="28"/>
          <w:u w:val="none"/>
        </w:rPr>
      </w:pPr>
      <w:r w:rsidRPr="1D851064" w:rsidR="1D851064">
        <w:rPr>
          <w:sz w:val="28"/>
          <w:szCs w:val="28"/>
          <w:u w:val="none"/>
        </w:rPr>
        <w:t xml:space="preserve">Means changing our value from constant value to </w:t>
      </w:r>
      <w:r w:rsidRPr="1D851064" w:rsidR="1D851064">
        <w:rPr>
          <w:sz w:val="28"/>
          <w:szCs w:val="28"/>
          <w:u w:val="none"/>
        </w:rPr>
        <w:t>pameterization</w:t>
      </w:r>
      <w:r w:rsidRPr="1D851064" w:rsidR="1D851064">
        <w:rPr>
          <w:sz w:val="28"/>
          <w:szCs w:val="28"/>
          <w:u w:val="none"/>
        </w:rPr>
        <w:t xml:space="preserve"> means changing our data </w:t>
      </w:r>
      <w:r w:rsidRPr="1D851064" w:rsidR="1D851064">
        <w:rPr>
          <w:sz w:val="28"/>
          <w:szCs w:val="28"/>
          <w:u w:val="none"/>
        </w:rPr>
        <w:t>frequently</w:t>
      </w:r>
      <w:r w:rsidRPr="1D851064" w:rsidR="1D851064">
        <w:rPr>
          <w:sz w:val="28"/>
          <w:szCs w:val="28"/>
          <w:u w:val="none"/>
        </w:rPr>
        <w:t xml:space="preserve"> in same script</w:t>
      </w:r>
    </w:p>
    <w:p w:rsidR="1D851064" w:rsidP="1D851064" w:rsidRDefault="1D851064" w14:paraId="63200A08" w14:textId="711C4E01">
      <w:pPr>
        <w:pStyle w:val="Normal"/>
      </w:pPr>
      <w:r>
        <w:drawing>
          <wp:inline wp14:editId="0060B217" wp14:anchorId="055FA762">
            <wp:extent cx="4572000" cy="2143125"/>
            <wp:effectExtent l="0" t="0" r="0" b="0"/>
            <wp:docPr id="2056940315" name="" title=""/>
            <wp:cNvGraphicFramePr>
              <a:graphicFrameLocks noChangeAspect="1"/>
            </wp:cNvGraphicFramePr>
            <a:graphic>
              <a:graphicData uri="http://schemas.openxmlformats.org/drawingml/2006/picture">
                <pic:pic>
                  <pic:nvPicPr>
                    <pic:cNvPr id="0" name=""/>
                    <pic:cNvPicPr/>
                  </pic:nvPicPr>
                  <pic:blipFill>
                    <a:blip r:embed="Rfc6dbf1cacc04c9c">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0D60027F" w14:textId="5CF9D783">
      <w:pPr>
        <w:pStyle w:val="Normal"/>
      </w:pPr>
      <w:r>
        <w:drawing>
          <wp:inline wp14:editId="40DFB26C" wp14:anchorId="3B8F1586">
            <wp:extent cx="4572000" cy="2571750"/>
            <wp:effectExtent l="0" t="0" r="0" b="0"/>
            <wp:docPr id="781558173" name="" title=""/>
            <wp:cNvGraphicFramePr>
              <a:graphicFrameLocks noChangeAspect="1"/>
            </wp:cNvGraphicFramePr>
            <a:graphic>
              <a:graphicData uri="http://schemas.openxmlformats.org/drawingml/2006/picture">
                <pic:pic>
                  <pic:nvPicPr>
                    <pic:cNvPr id="0" name=""/>
                    <pic:cNvPicPr/>
                  </pic:nvPicPr>
                  <pic:blipFill>
                    <a:blip r:embed="Rbb0fe84d3beb4f1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D851064" w:rsidP="1D851064" w:rsidRDefault="1D851064" w14:paraId="66073DEA" w14:textId="2D40CA59">
      <w:pPr>
        <w:pStyle w:val="Normal"/>
      </w:pPr>
      <w:r w:rsidR="1D851064">
        <w:rPr/>
        <w:t xml:space="preserve">Passing 3 set of data for same field with 3 cycles </w:t>
      </w:r>
      <w:r w:rsidR="1D851064">
        <w:rPr/>
        <w:t>its</w:t>
      </w:r>
      <w:r w:rsidR="1D851064">
        <w:rPr/>
        <w:t xml:space="preserve"> all done in this same field with only one run</w:t>
      </w:r>
    </w:p>
    <w:p w:rsidR="1D851064" w:rsidP="1D851064" w:rsidRDefault="1D851064" w14:paraId="6DF3F6BF" w14:textId="1CCE3836">
      <w:pPr>
        <w:pStyle w:val="Normal"/>
      </w:pPr>
      <w:r>
        <w:drawing>
          <wp:inline wp14:editId="63B12B84" wp14:anchorId="5EADD0A0">
            <wp:extent cx="4572000" cy="2143125"/>
            <wp:effectExtent l="0" t="0" r="0" b="0"/>
            <wp:docPr id="567367255" name="" title=""/>
            <wp:cNvGraphicFramePr>
              <a:graphicFrameLocks noChangeAspect="1"/>
            </wp:cNvGraphicFramePr>
            <a:graphic>
              <a:graphicData uri="http://schemas.openxmlformats.org/drawingml/2006/picture">
                <pic:pic>
                  <pic:nvPicPr>
                    <pic:cNvPr id="0" name=""/>
                    <pic:cNvPicPr/>
                  </pic:nvPicPr>
                  <pic:blipFill>
                    <a:blip r:embed="R4084aa82e30c48c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7B1A3CDE" w14:textId="01C72788">
      <w:pPr>
        <w:pStyle w:val="Normal"/>
      </w:pPr>
      <w:r w:rsidR="1D851064">
        <w:rPr/>
        <w:t>Reports for 3 cycles of script with results</w:t>
      </w:r>
    </w:p>
    <w:p w:rsidR="1D851064" w:rsidP="1D851064" w:rsidRDefault="1D851064" w14:paraId="35F4126F" w14:textId="24C9787A">
      <w:pPr>
        <w:pStyle w:val="Normal"/>
      </w:pPr>
      <w:r>
        <w:drawing>
          <wp:inline wp14:editId="0FD840D6" wp14:anchorId="1C47326D">
            <wp:extent cx="4572000" cy="2143125"/>
            <wp:effectExtent l="0" t="0" r="0" b="0"/>
            <wp:docPr id="1042996362" name="" title=""/>
            <wp:cNvGraphicFramePr>
              <a:graphicFrameLocks noChangeAspect="1"/>
            </wp:cNvGraphicFramePr>
            <a:graphic>
              <a:graphicData uri="http://schemas.openxmlformats.org/drawingml/2006/picture">
                <pic:pic>
                  <pic:nvPicPr>
                    <pic:cNvPr id="0" name=""/>
                    <pic:cNvPicPr/>
                  </pic:nvPicPr>
                  <pic:blipFill>
                    <a:blip r:embed="Reaf146db6e3b4839">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10FB9861" w14:textId="4D904383">
      <w:pPr>
        <w:pStyle w:val="Normal"/>
        <w:rPr>
          <w:sz w:val="28"/>
          <w:szCs w:val="28"/>
        </w:rPr>
      </w:pPr>
      <w:r w:rsidRPr="1D851064" w:rsidR="1D851064">
        <w:rPr>
          <w:sz w:val="36"/>
          <w:szCs w:val="36"/>
        </w:rPr>
        <w:t xml:space="preserve">Checkpoints: used to check if </w:t>
      </w:r>
      <w:r w:rsidRPr="1D851064" w:rsidR="1D851064">
        <w:rPr>
          <w:sz w:val="36"/>
          <w:szCs w:val="36"/>
        </w:rPr>
        <w:t>required</w:t>
      </w:r>
      <w:r w:rsidRPr="1D851064" w:rsidR="1D851064">
        <w:rPr>
          <w:sz w:val="36"/>
          <w:szCs w:val="36"/>
        </w:rPr>
        <w:t xml:space="preserve"> message or value is popping up according to requirement to say if actual or expected is </w:t>
      </w:r>
      <w:r w:rsidRPr="1D851064" w:rsidR="1D851064">
        <w:rPr>
          <w:sz w:val="36"/>
          <w:szCs w:val="36"/>
        </w:rPr>
        <w:t>same. Application</w:t>
      </w:r>
      <w:r w:rsidRPr="1D851064" w:rsidR="1D851064">
        <w:rPr>
          <w:sz w:val="36"/>
          <w:szCs w:val="36"/>
        </w:rPr>
        <w:t xml:space="preserve"> and recording mode should be one .it is specific to the </w:t>
      </w:r>
      <w:r w:rsidRPr="1D851064" w:rsidR="1D851064">
        <w:rPr>
          <w:sz w:val="36"/>
          <w:szCs w:val="36"/>
        </w:rPr>
        <w:t>properties .</w:t>
      </w:r>
      <w:r w:rsidRPr="1D851064" w:rsidR="1D851064">
        <w:rPr>
          <w:sz w:val="36"/>
          <w:szCs w:val="36"/>
        </w:rPr>
        <w:t xml:space="preserve"> </w:t>
      </w:r>
    </w:p>
    <w:p w:rsidR="1D851064" w:rsidP="1D851064" w:rsidRDefault="1D851064" w14:paraId="4B8659C1" w14:textId="055C8DB4">
      <w:pPr>
        <w:pStyle w:val="Normal"/>
      </w:pPr>
      <w:r>
        <w:drawing>
          <wp:inline wp14:editId="553515BB" wp14:anchorId="23791876">
            <wp:extent cx="4572000" cy="2143125"/>
            <wp:effectExtent l="0" t="0" r="0" b="0"/>
            <wp:docPr id="359259274" name="" title=""/>
            <wp:cNvGraphicFramePr>
              <a:graphicFrameLocks noChangeAspect="1"/>
            </wp:cNvGraphicFramePr>
            <a:graphic>
              <a:graphicData uri="http://schemas.openxmlformats.org/drawingml/2006/picture">
                <pic:pic>
                  <pic:nvPicPr>
                    <pic:cNvPr id="0" name=""/>
                    <pic:cNvPicPr/>
                  </pic:nvPicPr>
                  <pic:blipFill>
                    <a:blip r:embed="R3ba3fbee073c4533">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3013E8BC" w14:textId="7647D850">
      <w:pPr>
        <w:pStyle w:val="Normal"/>
      </w:pPr>
      <w:r>
        <w:drawing>
          <wp:inline wp14:editId="6D058005" wp14:anchorId="409BD2F5">
            <wp:extent cx="4572000" cy="2143125"/>
            <wp:effectExtent l="0" t="0" r="0" b="0"/>
            <wp:docPr id="1629468092" name="" title=""/>
            <wp:cNvGraphicFramePr>
              <a:graphicFrameLocks noChangeAspect="1"/>
            </wp:cNvGraphicFramePr>
            <a:graphic>
              <a:graphicData uri="http://schemas.openxmlformats.org/drawingml/2006/picture">
                <pic:pic>
                  <pic:nvPicPr>
                    <pic:cNvPr id="0" name=""/>
                    <pic:cNvPicPr/>
                  </pic:nvPicPr>
                  <pic:blipFill>
                    <a:blip r:embed="R3d7ea604ac2d4545">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5A954CBF" w14:textId="276A8310">
      <w:pPr>
        <w:pStyle w:val="Normal"/>
      </w:pPr>
      <w:r>
        <w:drawing>
          <wp:inline wp14:editId="1CE29358" wp14:anchorId="79970003">
            <wp:extent cx="4572000" cy="2143125"/>
            <wp:effectExtent l="0" t="0" r="0" b="0"/>
            <wp:docPr id="1775619104" name="" title=""/>
            <wp:cNvGraphicFramePr>
              <a:graphicFrameLocks noChangeAspect="1"/>
            </wp:cNvGraphicFramePr>
            <a:graphic>
              <a:graphicData uri="http://schemas.openxmlformats.org/drawingml/2006/picture">
                <pic:pic>
                  <pic:nvPicPr>
                    <pic:cNvPr id="0" name=""/>
                    <pic:cNvPicPr/>
                  </pic:nvPicPr>
                  <pic:blipFill>
                    <a:blip r:embed="Rf95e2a7a112f4fec">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1F1D542B" w14:textId="18B23162">
      <w:pPr>
        <w:pStyle w:val="Normal"/>
      </w:pPr>
      <w:r w:rsidR="1D851064">
        <w:rPr/>
        <w:t>Will select only text property to see if it is according to requirement.</w:t>
      </w:r>
    </w:p>
    <w:p w:rsidR="1D851064" w:rsidP="1D851064" w:rsidRDefault="1D851064" w14:paraId="184BC368" w14:textId="4FF0C5BD">
      <w:pPr>
        <w:pStyle w:val="Normal"/>
      </w:pPr>
      <w:r>
        <w:drawing>
          <wp:inline wp14:editId="4EFFF8B0" wp14:anchorId="1CB3E745">
            <wp:extent cx="4572000" cy="2143125"/>
            <wp:effectExtent l="0" t="0" r="0" b="0"/>
            <wp:docPr id="613383995" name="" title=""/>
            <wp:cNvGraphicFramePr>
              <a:graphicFrameLocks noChangeAspect="1"/>
            </wp:cNvGraphicFramePr>
            <a:graphic>
              <a:graphicData uri="http://schemas.openxmlformats.org/drawingml/2006/picture">
                <pic:pic>
                  <pic:nvPicPr>
                    <pic:cNvPr id="0" name=""/>
                    <pic:cNvPicPr/>
                  </pic:nvPicPr>
                  <pic:blipFill>
                    <a:blip r:embed="Rfac23d18195640fb">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1D851064" w:rsidP="1D851064" w:rsidRDefault="1D851064" w14:paraId="6A470898" w14:textId="29BFE178">
      <w:pPr>
        <w:pStyle w:val="Normal"/>
      </w:pPr>
      <w:r w:rsidR="1D851064">
        <w:rPr/>
        <w:t>Staus is changed from done to passed because we specifically added checkpoints to make sure this step.</w:t>
      </w:r>
    </w:p>
    <w:p w:rsidR="1D851064" w:rsidP="1D851064" w:rsidRDefault="1D851064" w14:paraId="107BE510" w14:textId="67738558">
      <w:pPr>
        <w:pStyle w:val="Normal"/>
      </w:pPr>
    </w:p>
    <w:p w:rsidR="1D851064" w:rsidP="1D851064" w:rsidRDefault="1D851064" w14:paraId="7E841FC7" w14:textId="0A8BEFF2">
      <w:pPr>
        <w:pStyle w:val="Normal"/>
        <w:rPr>
          <w:sz w:val="36"/>
          <w:szCs w:val="36"/>
        </w:rPr>
      </w:pPr>
    </w:p>
    <w:p w:rsidR="1D851064" w:rsidP="1D851064" w:rsidRDefault="1D851064" w14:paraId="00873E46" w14:textId="11028275">
      <w:pPr>
        <w:pStyle w:val="Normal"/>
        <w:rPr>
          <w:sz w:val="28"/>
          <w:szCs w:val="28"/>
          <w:u w:val="none"/>
        </w:rPr>
      </w:pPr>
    </w:p>
    <w:p w:rsidR="1D851064" w:rsidP="1D851064" w:rsidRDefault="1D851064" w14:paraId="4F6A215E" w14:textId="0C0C4B39">
      <w:pPr>
        <w:pStyle w:val="Normal"/>
      </w:pPr>
    </w:p>
    <w:p w:rsidR="1D851064" w:rsidP="1D851064" w:rsidRDefault="1D851064" w14:paraId="1B707312" w14:textId="1D44FDAB">
      <w:pPr>
        <w:pStyle w:val="Normal"/>
      </w:pPr>
    </w:p>
    <w:p w:rsidR="1D851064" w:rsidP="1D851064" w:rsidRDefault="1D851064" w14:paraId="38F5360E" w14:textId="0BFD1CB3">
      <w:pPr>
        <w:pStyle w:val="Normal"/>
      </w:pPr>
    </w:p>
    <w:p w:rsidR="1D851064" w:rsidP="1D851064" w:rsidRDefault="1D851064" w14:paraId="725CD551" w14:textId="1485AE44">
      <w:pPr>
        <w:pStyle w:val="Normal"/>
      </w:pPr>
    </w:p>
    <w:p w:rsidR="1D851064" w:rsidP="1D851064" w:rsidRDefault="1D851064" w14:paraId="0BF0264D" w14:textId="17DBDAAE">
      <w:pPr>
        <w:pStyle w:val="Normal"/>
      </w:pPr>
    </w:p>
    <w:p w:rsidR="1D851064" w:rsidP="1D851064" w:rsidRDefault="1D851064" w14:paraId="0EA45115" w14:textId="3BEB56FE">
      <w:pPr>
        <w:pStyle w:val="Normal"/>
      </w:pPr>
    </w:p>
    <w:p w:rsidR="1D851064" w:rsidP="1D851064" w:rsidRDefault="1D851064" w14:paraId="6291D8C7" w14:textId="1B792607">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MxRpUcyFxaqtXc" int2:id="bEkDZw06">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2407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a362a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A2527B"/>
    <w:rsid w:val="1D851064"/>
    <w:rsid w:val="31000FF7"/>
    <w:rsid w:val="76A25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2527B"/>
  <w15:chartTrackingRefBased/>
  <w15:docId w15:val="{46C3AF8E-C03F-4E1D-B478-A0D41854188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06e8d0dfe8094b92" /><Relationship Type="http://schemas.openxmlformats.org/officeDocument/2006/relationships/image" Target="/media/image.png" Id="R9ee232b5aa864efc" /><Relationship Type="http://schemas.openxmlformats.org/officeDocument/2006/relationships/image" Target="/media/image2.png" Id="R43d9b402aee44bd8" /><Relationship Type="http://schemas.openxmlformats.org/officeDocument/2006/relationships/image" Target="/media/image3.png" Id="Re740bab50f184c4d" /><Relationship Type="http://schemas.openxmlformats.org/officeDocument/2006/relationships/image" Target="/media/image4.png" Id="R37488c7c7ee64968" /><Relationship Type="http://schemas.openxmlformats.org/officeDocument/2006/relationships/image" Target="/media/image5.png" Id="R98f2d2b64a614409" /><Relationship Type="http://schemas.openxmlformats.org/officeDocument/2006/relationships/image" Target="/media/image6.png" Id="Ra7b674ff4d614a7a" /><Relationship Type="http://schemas.openxmlformats.org/officeDocument/2006/relationships/image" Target="/media/image7.png" Id="R6109a7001dd04dc7" /><Relationship Type="http://schemas.openxmlformats.org/officeDocument/2006/relationships/image" Target="/media/image8.png" Id="R0136a24690414735" /><Relationship Type="http://schemas.openxmlformats.org/officeDocument/2006/relationships/image" Target="/media/image9.png" Id="Rfaadc6670d3a42dc" /><Relationship Type="http://schemas.openxmlformats.org/officeDocument/2006/relationships/image" Target="/media/imagea.png" Id="Ra5d0e709c5c74ab1" /><Relationship Type="http://schemas.openxmlformats.org/officeDocument/2006/relationships/image" Target="/media/imageb.png" Id="R6645be5ed2874c75" /><Relationship Type="http://schemas.openxmlformats.org/officeDocument/2006/relationships/image" Target="/media/imagec.png" Id="Rae83e87330ce48d0" /><Relationship Type="http://schemas.openxmlformats.org/officeDocument/2006/relationships/image" Target="/media/imaged.png" Id="R33bd9cc2450e4f25" /><Relationship Type="http://schemas.openxmlformats.org/officeDocument/2006/relationships/image" Target="/media/imagee.png" Id="R0ed22a6ff9024302" /><Relationship Type="http://schemas.openxmlformats.org/officeDocument/2006/relationships/image" Target="/media/imagef.png" Id="Rdf7f368d8ca749f5" /><Relationship Type="http://schemas.openxmlformats.org/officeDocument/2006/relationships/image" Target="/media/image10.png" Id="R1c2565a6894c48b2" /><Relationship Type="http://schemas.openxmlformats.org/officeDocument/2006/relationships/image" Target="/media/image11.png" Id="R71b6c82014754f94" /><Relationship Type="http://schemas.openxmlformats.org/officeDocument/2006/relationships/image" Target="/media/image12.png" Id="Rf01b57828f484ba2" /><Relationship Type="http://schemas.openxmlformats.org/officeDocument/2006/relationships/image" Target="/media/image13.png" Id="Rd9966f0018d14800" /><Relationship Type="http://schemas.openxmlformats.org/officeDocument/2006/relationships/image" Target="/media/image14.png" Id="R73552b91e3bb45ea" /><Relationship Type="http://schemas.openxmlformats.org/officeDocument/2006/relationships/image" Target="/media/image15.png" Id="Re2620ecd2706420f" /><Relationship Type="http://schemas.openxmlformats.org/officeDocument/2006/relationships/image" Target="/media/image16.png" Id="R469e11c612e84835" /><Relationship Type="http://schemas.openxmlformats.org/officeDocument/2006/relationships/image" Target="/media/image17.png" Id="Rb984526cae3b40aa" /><Relationship Type="http://schemas.openxmlformats.org/officeDocument/2006/relationships/image" Target="/media/image18.png" Id="R73cd426e14db42e0" /><Relationship Type="http://schemas.openxmlformats.org/officeDocument/2006/relationships/image" Target="/media/image19.png" Id="R4e9327a51fbf47e0" /><Relationship Type="http://schemas.openxmlformats.org/officeDocument/2006/relationships/image" Target="/media/image1a.png" Id="R5642b1e617b64826" /><Relationship Type="http://schemas.openxmlformats.org/officeDocument/2006/relationships/image" Target="/media/image1b.png" Id="Rfbd6f71cc5fe47ea" /><Relationship Type="http://schemas.openxmlformats.org/officeDocument/2006/relationships/image" Target="/media/image1c.png" Id="R72b860501a4f458d" /><Relationship Type="http://schemas.openxmlformats.org/officeDocument/2006/relationships/image" Target="/media/image1d.png" Id="Rfc6dbf1cacc04c9c" /><Relationship Type="http://schemas.openxmlformats.org/officeDocument/2006/relationships/image" Target="/media/image1e.png" Id="Rbb0fe84d3beb4f11" /><Relationship Type="http://schemas.openxmlformats.org/officeDocument/2006/relationships/image" Target="/media/image1f.png" Id="R4084aa82e30c48c4" /><Relationship Type="http://schemas.openxmlformats.org/officeDocument/2006/relationships/image" Target="/media/image20.png" Id="Reaf146db6e3b4839" /><Relationship Type="http://schemas.openxmlformats.org/officeDocument/2006/relationships/image" Target="/media/image21.png" Id="R3ba3fbee073c4533" /><Relationship Type="http://schemas.openxmlformats.org/officeDocument/2006/relationships/image" Target="/media/image22.png" Id="R3d7ea604ac2d4545" /><Relationship Type="http://schemas.openxmlformats.org/officeDocument/2006/relationships/image" Target="/media/image23.png" Id="Rf95e2a7a112f4fec" /><Relationship Type="http://schemas.openxmlformats.org/officeDocument/2006/relationships/image" Target="/media/image24.png" Id="Rfac23d18195640fb" /><Relationship Type="http://schemas.microsoft.com/office/2020/10/relationships/intelligence" Target="intelligence2.xml" Id="Re43ec28eec9b454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2023-05-30T04:04:56.3179461Z</dcterms:created>
  <dcterms:modified xsi:type="dcterms:W3CDTF">2023-05-30T17:48:16.0125909Z</dcterms:modified>
  <dc:creator>Amanpreet kaur</dc:creator>
  <lastModifiedBy>Amanpreet kaur</lastModifiedBy>
</coreProperties>
</file>